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DFD8" w14:textId="77777777" w:rsidR="007A7BE1" w:rsidRDefault="007A7BE1" w:rsidP="007A7BE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977C69">
        <w:rPr>
          <w:rFonts w:ascii="Times New Roman" w:hAnsi="Times New Roman"/>
          <w:b/>
          <w:bCs/>
          <w:sz w:val="32"/>
          <w:szCs w:val="32"/>
          <w:u w:val="single"/>
        </w:rPr>
        <w:t>ALLEGATO A</w:t>
      </w:r>
    </w:p>
    <w:p w14:paraId="2F12DE9F" w14:textId="77777777" w:rsidR="00C96572" w:rsidRPr="00977C69" w:rsidRDefault="00C96572" w:rsidP="007A7BE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D465EAD" w14:textId="77777777" w:rsidR="007A7BE1" w:rsidRPr="00977C69" w:rsidRDefault="007A7BE1" w:rsidP="007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7C69">
        <w:rPr>
          <w:rFonts w:ascii="Times New Roman" w:hAnsi="Times New Roman"/>
        </w:rPr>
        <w:t>MARCA DA</w:t>
      </w:r>
    </w:p>
    <w:p w14:paraId="5FAADA67" w14:textId="77777777" w:rsidR="007A7BE1" w:rsidRPr="00977C69" w:rsidRDefault="007A7BE1" w:rsidP="007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7C69">
        <w:rPr>
          <w:rFonts w:ascii="Times New Roman" w:hAnsi="Times New Roman"/>
        </w:rPr>
        <w:t>BOLLO</w:t>
      </w:r>
    </w:p>
    <w:p w14:paraId="38898D2A" w14:textId="77777777" w:rsidR="007A7BE1" w:rsidRPr="00977C69" w:rsidRDefault="007A7BE1" w:rsidP="007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7C69">
        <w:rPr>
          <w:rFonts w:ascii="Times New Roman" w:hAnsi="Times New Roman"/>
        </w:rPr>
        <w:t>€ 16,00</w:t>
      </w:r>
    </w:p>
    <w:p w14:paraId="0FF965BE" w14:textId="77777777" w:rsidR="007A7BE1" w:rsidRPr="00977C69" w:rsidRDefault="007A7BE1" w:rsidP="007A7BE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7C69">
        <w:rPr>
          <w:rFonts w:ascii="Times New Roman" w:hAnsi="Times New Roman"/>
          <w:b/>
          <w:bCs/>
          <w:color w:val="000000"/>
          <w:sz w:val="24"/>
          <w:szCs w:val="24"/>
        </w:rPr>
        <w:tab/>
        <w:t>Spett. le</w:t>
      </w:r>
    </w:p>
    <w:p w14:paraId="6DC0E98F" w14:textId="77777777" w:rsidR="007A7BE1" w:rsidRPr="00977C69" w:rsidRDefault="007A7BE1" w:rsidP="007A7BE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7C69">
        <w:rPr>
          <w:rFonts w:ascii="Times New Roman" w:hAnsi="Times New Roman"/>
          <w:b/>
          <w:bCs/>
          <w:color w:val="000000"/>
          <w:sz w:val="24"/>
          <w:szCs w:val="24"/>
        </w:rPr>
        <w:tab/>
        <w:t>Comune di BORGO VERCELLI</w:t>
      </w:r>
    </w:p>
    <w:p w14:paraId="1CCD145A" w14:textId="77777777" w:rsidR="007A7BE1" w:rsidRPr="00977C69" w:rsidRDefault="007A7BE1" w:rsidP="007A7BE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7C69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Piazza XX Settembre n° 2 </w:t>
      </w:r>
    </w:p>
    <w:p w14:paraId="02928ED9" w14:textId="77777777" w:rsidR="007A7BE1" w:rsidRPr="00977C69" w:rsidRDefault="007A7BE1" w:rsidP="007A7BE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7C69">
        <w:rPr>
          <w:rFonts w:ascii="Times New Roman" w:hAnsi="Times New Roman"/>
          <w:b/>
          <w:bCs/>
          <w:color w:val="000000"/>
          <w:sz w:val="24"/>
          <w:szCs w:val="24"/>
        </w:rPr>
        <w:t>13012</w:t>
      </w:r>
      <w:r w:rsidRPr="00977C69">
        <w:rPr>
          <w:rFonts w:ascii="Times New Roman" w:hAnsi="Times New Roman"/>
          <w:b/>
          <w:bCs/>
          <w:color w:val="000000"/>
          <w:sz w:val="24"/>
          <w:szCs w:val="24"/>
        </w:rPr>
        <w:tab/>
        <w:t>Borgo Vercelli (VC)</w:t>
      </w:r>
    </w:p>
    <w:p w14:paraId="2CE7EE90" w14:textId="77777777" w:rsidR="00300CE5" w:rsidRDefault="00300CE5" w:rsidP="0070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8AECF" w14:textId="77777777" w:rsidR="00300CE5" w:rsidRDefault="00300CE5" w:rsidP="0030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CD558" w14:textId="77777777" w:rsidR="00C96572" w:rsidRDefault="00C96572" w:rsidP="0030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65894" w14:textId="77777777" w:rsidR="007D005B" w:rsidRPr="00977C69" w:rsidRDefault="007D005B" w:rsidP="007D005B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450E394" w14:textId="77777777" w:rsidR="007D005B" w:rsidRPr="0070353F" w:rsidRDefault="007D005B" w:rsidP="007D005B">
      <w:pPr>
        <w:shd w:val="clear" w:color="auto" w:fill="D9D9D9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353F">
        <w:rPr>
          <w:rFonts w:ascii="Times New Roman" w:hAnsi="Times New Roman"/>
          <w:b/>
          <w:bCs/>
          <w:color w:val="000000"/>
          <w:sz w:val="28"/>
          <w:szCs w:val="28"/>
        </w:rPr>
        <w:t xml:space="preserve">AVVISO DI ASTA PUBBLICA </w:t>
      </w:r>
    </w:p>
    <w:p w14:paraId="0E379F5A" w14:textId="77777777" w:rsidR="007D005B" w:rsidRPr="0070353F" w:rsidRDefault="007D005B" w:rsidP="007D005B">
      <w:pPr>
        <w:shd w:val="clear" w:color="auto" w:fill="D9D9D9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353F">
        <w:rPr>
          <w:rFonts w:ascii="Times New Roman" w:hAnsi="Times New Roman"/>
          <w:b/>
          <w:bCs/>
          <w:color w:val="000000"/>
          <w:sz w:val="28"/>
          <w:szCs w:val="28"/>
        </w:rPr>
        <w:t>PER LA CONCESSIONE IN AFFITTO DI TERRENI AD USO AGRICOLO DI PROPRIETÀ COMUNALE (LOTTO UNICO)</w:t>
      </w:r>
    </w:p>
    <w:p w14:paraId="06E8F978" w14:textId="77777777" w:rsidR="007D005B" w:rsidRPr="0070353F" w:rsidRDefault="007D005B" w:rsidP="007D005B">
      <w:pPr>
        <w:shd w:val="clear" w:color="auto" w:fill="D9D9D9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353F">
        <w:rPr>
          <w:rFonts w:ascii="Times New Roman" w:hAnsi="Times New Roman"/>
          <w:b/>
          <w:bCs/>
          <w:color w:val="000000"/>
          <w:sz w:val="28"/>
          <w:szCs w:val="28"/>
        </w:rPr>
        <w:t>ANNATE AGRARIE 2025/2026 – 2031/2032</w:t>
      </w:r>
    </w:p>
    <w:p w14:paraId="32B725CB" w14:textId="77777777" w:rsidR="007D005B" w:rsidRDefault="007D005B" w:rsidP="007D005B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  <w:u w:val="single"/>
        </w:rPr>
      </w:pPr>
    </w:p>
    <w:p w14:paraId="3731B53D" w14:textId="77777777" w:rsidR="007D005B" w:rsidRPr="00A56438" w:rsidRDefault="007D005B" w:rsidP="007D005B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u w:val="single"/>
        </w:rPr>
      </w:pPr>
      <w:r w:rsidRPr="00A56438">
        <w:rPr>
          <w:rFonts w:ascii="Times New Roman" w:hAnsi="Times New Roman"/>
          <w:bCs/>
          <w:color w:val="000000"/>
          <w:sz w:val="32"/>
          <w:szCs w:val="32"/>
          <w:u w:val="single"/>
        </w:rPr>
        <w:t xml:space="preserve">ISTANZA DI PARTECIPAZIONE </w:t>
      </w:r>
    </w:p>
    <w:p w14:paraId="0902AC7F" w14:textId="77777777" w:rsidR="007D005B" w:rsidRPr="00977C69" w:rsidRDefault="007D005B" w:rsidP="007D005B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B7569D8" w14:textId="77777777" w:rsidR="008140F0" w:rsidRPr="00705581" w:rsidRDefault="008140F0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800C2" w14:textId="392029B6" w:rsidR="00705581" w:rsidRDefault="00705581" w:rsidP="007A7BE1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7A7BE1">
        <w:rPr>
          <w:rFonts w:ascii="Times New Roman" w:hAnsi="Times New Roman" w:cs="Times New Roman"/>
          <w:sz w:val="24"/>
          <w:szCs w:val="24"/>
        </w:rPr>
        <w:tab/>
      </w:r>
    </w:p>
    <w:p w14:paraId="0191F5D6" w14:textId="12A9F8D9" w:rsidR="00705581" w:rsidRDefault="008140F0" w:rsidP="007A7BE1">
      <w:pPr>
        <w:tabs>
          <w:tab w:val="left" w:leader="dot" w:pos="5812"/>
          <w:tab w:val="left" w:leader="dot" w:pos="93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5581">
        <w:rPr>
          <w:rFonts w:ascii="Times New Roman" w:hAnsi="Times New Roman" w:cs="Times New Roman"/>
          <w:sz w:val="24"/>
          <w:szCs w:val="24"/>
        </w:rPr>
        <w:t>nato a</w:t>
      </w:r>
      <w:r w:rsidR="00705581">
        <w:rPr>
          <w:rFonts w:ascii="Times New Roman" w:hAnsi="Times New Roman" w:cs="Times New Roman"/>
          <w:sz w:val="24"/>
          <w:szCs w:val="24"/>
        </w:rPr>
        <w:t xml:space="preserve"> </w:t>
      </w:r>
      <w:r w:rsidR="007A7BE1">
        <w:rPr>
          <w:rFonts w:ascii="Times New Roman" w:hAnsi="Times New Roman" w:cs="Times New Roman"/>
          <w:sz w:val="24"/>
          <w:szCs w:val="24"/>
        </w:rPr>
        <w:tab/>
      </w:r>
      <w:r w:rsidRPr="00705581">
        <w:rPr>
          <w:rFonts w:ascii="Times New Roman" w:hAnsi="Times New Roman" w:cs="Times New Roman"/>
          <w:sz w:val="24"/>
          <w:szCs w:val="24"/>
        </w:rPr>
        <w:t>il</w:t>
      </w:r>
      <w:r w:rsidR="007A7BE1">
        <w:rPr>
          <w:rFonts w:ascii="Times New Roman" w:hAnsi="Times New Roman" w:cs="Times New Roman"/>
          <w:sz w:val="24"/>
          <w:szCs w:val="24"/>
        </w:rPr>
        <w:tab/>
      </w:r>
    </w:p>
    <w:p w14:paraId="5790C0AC" w14:textId="7BD4CCB0" w:rsidR="008140F0" w:rsidRPr="00705581" w:rsidRDefault="00705581" w:rsidP="007A7BE1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140F0" w:rsidRPr="00705581">
        <w:rPr>
          <w:rFonts w:ascii="Times New Roman" w:hAnsi="Times New Roman" w:cs="Times New Roman"/>
          <w:sz w:val="24"/>
          <w:szCs w:val="24"/>
        </w:rPr>
        <w:t xml:space="preserve">qualità di </w:t>
      </w:r>
      <w:r w:rsidR="007A7BE1">
        <w:rPr>
          <w:rFonts w:ascii="Times New Roman" w:hAnsi="Times New Roman" w:cs="Times New Roman"/>
          <w:sz w:val="24"/>
          <w:szCs w:val="24"/>
        </w:rPr>
        <w:tab/>
      </w:r>
    </w:p>
    <w:p w14:paraId="673C6D96" w14:textId="778B49A3" w:rsidR="00705581" w:rsidRDefault="008140F0" w:rsidP="007A7BE1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581">
        <w:rPr>
          <w:rFonts w:ascii="Times New Roman" w:hAnsi="Times New Roman" w:cs="Times New Roman"/>
          <w:sz w:val="24"/>
          <w:szCs w:val="24"/>
        </w:rPr>
        <w:t>dell’impresa agricola</w:t>
      </w:r>
      <w:r w:rsidR="007A7BE1">
        <w:rPr>
          <w:rFonts w:ascii="Times New Roman" w:hAnsi="Times New Roman" w:cs="Times New Roman"/>
          <w:sz w:val="24"/>
          <w:szCs w:val="24"/>
        </w:rPr>
        <w:tab/>
      </w:r>
    </w:p>
    <w:p w14:paraId="1444F667" w14:textId="096875A0" w:rsidR="008140F0" w:rsidRPr="00705581" w:rsidRDefault="007A7BE1" w:rsidP="007A7BE1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P.IVA</w:t>
      </w:r>
      <w:r w:rsidR="008140F0" w:rsidRPr="00705581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C.F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AD77E7" w14:textId="1F19AC01" w:rsidR="008140F0" w:rsidRPr="00705581" w:rsidRDefault="00705581" w:rsidP="007A7BE1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</w:t>
      </w:r>
      <w:r w:rsidR="007A7BE1">
        <w:rPr>
          <w:rFonts w:ascii="Times New Roman" w:hAnsi="Times New Roman" w:cs="Times New Roman"/>
          <w:sz w:val="24"/>
          <w:szCs w:val="24"/>
        </w:rPr>
        <w:t xml:space="preserve">in </w:t>
      </w:r>
      <w:r w:rsidR="007A7BE1">
        <w:rPr>
          <w:rFonts w:ascii="Times New Roman" w:hAnsi="Times New Roman" w:cs="Times New Roman"/>
          <w:sz w:val="24"/>
          <w:szCs w:val="24"/>
        </w:rPr>
        <w:tab/>
      </w:r>
    </w:p>
    <w:p w14:paraId="7DDDB261" w14:textId="4DD4E6F3" w:rsidR="00705581" w:rsidRDefault="00B0366C" w:rsidP="007A298F">
      <w:pPr>
        <w:tabs>
          <w:tab w:val="left" w:leader="dot" w:pos="5812"/>
          <w:tab w:val="left" w:leader="dot" w:pos="93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5581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efono</w:t>
      </w:r>
      <w:r>
        <w:rPr>
          <w:rFonts w:ascii="Times New Roman" w:hAnsi="Times New Roman" w:cs="Times New Roman"/>
          <w:sz w:val="24"/>
          <w:szCs w:val="24"/>
        </w:rPr>
        <w:tab/>
      </w:r>
      <w:r w:rsidRPr="00705581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5EA952" w14:textId="2BA4D721" w:rsidR="007A298F" w:rsidRDefault="006A1C04" w:rsidP="007A298F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7A298F">
        <w:rPr>
          <w:rFonts w:ascii="Times New Roman" w:hAnsi="Times New Roman" w:cs="Times New Roman"/>
          <w:sz w:val="24"/>
          <w:szCs w:val="24"/>
        </w:rPr>
        <w:tab/>
      </w:r>
    </w:p>
    <w:p w14:paraId="48E9702E" w14:textId="7333BF65" w:rsidR="007A298F" w:rsidRDefault="008140F0" w:rsidP="007A298F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581">
        <w:rPr>
          <w:rFonts w:ascii="Times New Roman" w:hAnsi="Times New Roman" w:cs="Times New Roman"/>
          <w:sz w:val="24"/>
          <w:szCs w:val="24"/>
        </w:rPr>
        <w:t>P</w:t>
      </w:r>
      <w:r w:rsidR="007A298F">
        <w:rPr>
          <w:rFonts w:ascii="Times New Roman" w:hAnsi="Times New Roman" w:cs="Times New Roman"/>
          <w:sz w:val="24"/>
          <w:szCs w:val="24"/>
        </w:rPr>
        <w:t>.</w:t>
      </w:r>
      <w:r w:rsidRPr="00705581">
        <w:rPr>
          <w:rFonts w:ascii="Times New Roman" w:hAnsi="Times New Roman" w:cs="Times New Roman"/>
          <w:sz w:val="24"/>
          <w:szCs w:val="24"/>
        </w:rPr>
        <w:t>E</w:t>
      </w:r>
      <w:r w:rsidR="007A298F">
        <w:rPr>
          <w:rFonts w:ascii="Times New Roman" w:hAnsi="Times New Roman" w:cs="Times New Roman"/>
          <w:sz w:val="24"/>
          <w:szCs w:val="24"/>
        </w:rPr>
        <w:t>.</w:t>
      </w:r>
      <w:r w:rsidRPr="00705581">
        <w:rPr>
          <w:rFonts w:ascii="Times New Roman" w:hAnsi="Times New Roman" w:cs="Times New Roman"/>
          <w:sz w:val="24"/>
          <w:szCs w:val="24"/>
        </w:rPr>
        <w:t>C</w:t>
      </w:r>
      <w:r w:rsidR="007A298F">
        <w:rPr>
          <w:rFonts w:ascii="Times New Roman" w:hAnsi="Times New Roman" w:cs="Times New Roman"/>
          <w:sz w:val="24"/>
          <w:szCs w:val="24"/>
        </w:rPr>
        <w:tab/>
      </w:r>
    </w:p>
    <w:p w14:paraId="573D0FD1" w14:textId="77777777" w:rsidR="00705581" w:rsidRPr="00705581" w:rsidRDefault="00705581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4983F" w14:textId="77777777" w:rsidR="008140F0" w:rsidRPr="00705581" w:rsidRDefault="008140F0" w:rsidP="00705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58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BA18220" w14:textId="77777777" w:rsidR="008140F0" w:rsidRPr="00705581" w:rsidRDefault="008140F0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9EC48" w14:textId="29304803" w:rsidR="008140F0" w:rsidRPr="00705581" w:rsidRDefault="008140F0" w:rsidP="00C66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581">
        <w:rPr>
          <w:rFonts w:ascii="Times New Roman" w:hAnsi="Times New Roman" w:cs="Times New Roman"/>
          <w:sz w:val="24"/>
          <w:szCs w:val="24"/>
        </w:rPr>
        <w:t xml:space="preserve">l’affidamento in locazione dei fondi agricoli di proprietà di codesto Comune, di cui all’avviso </w:t>
      </w:r>
      <w:r w:rsidR="00B0366C">
        <w:rPr>
          <w:rFonts w:ascii="Times New Roman" w:hAnsi="Times New Roman" w:cs="Times New Roman"/>
          <w:sz w:val="24"/>
          <w:szCs w:val="24"/>
        </w:rPr>
        <w:t xml:space="preserve">approvato con Delibera di Giunta n. </w:t>
      </w:r>
      <w:r w:rsidR="00C85BC4">
        <w:rPr>
          <w:rFonts w:ascii="Times New Roman" w:hAnsi="Times New Roman" w:cs="Times New Roman"/>
          <w:sz w:val="24"/>
          <w:szCs w:val="24"/>
        </w:rPr>
        <w:t>06</w:t>
      </w:r>
      <w:r w:rsidR="00C96572">
        <w:rPr>
          <w:rFonts w:ascii="Times New Roman" w:hAnsi="Times New Roman" w:cs="Times New Roman"/>
          <w:sz w:val="24"/>
          <w:szCs w:val="24"/>
        </w:rPr>
        <w:t xml:space="preserve"> del </w:t>
      </w:r>
      <w:r w:rsidR="00C85BC4">
        <w:rPr>
          <w:rFonts w:ascii="Times New Roman" w:hAnsi="Times New Roman" w:cs="Times New Roman"/>
          <w:sz w:val="24"/>
          <w:szCs w:val="24"/>
        </w:rPr>
        <w:t>13.02.2026</w:t>
      </w:r>
    </w:p>
    <w:p w14:paraId="2DBA33CA" w14:textId="77777777" w:rsidR="008140F0" w:rsidRPr="00705581" w:rsidRDefault="008140F0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1979C" w14:textId="77777777" w:rsidR="008140F0" w:rsidRPr="00705581" w:rsidRDefault="008140F0" w:rsidP="00705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58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A022399" w14:textId="77777777" w:rsidR="008140F0" w:rsidRPr="00705581" w:rsidRDefault="008140F0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C7BF3" w14:textId="77777777" w:rsidR="008140F0" w:rsidRPr="00705581" w:rsidRDefault="008140F0" w:rsidP="00C66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581">
        <w:rPr>
          <w:rFonts w:ascii="Times New Roman" w:hAnsi="Times New Roman" w:cs="Times New Roman"/>
          <w:sz w:val="24"/>
          <w:szCs w:val="24"/>
        </w:rPr>
        <w:t>ai sensi degli artt. 46 e 47 del D.P.R. 445/2000:</w:t>
      </w:r>
    </w:p>
    <w:p w14:paraId="12CBEB2D" w14:textId="040A3C47" w:rsidR="008140F0" w:rsidRPr="00C6601C" w:rsidRDefault="008140F0" w:rsidP="007D005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601C">
        <w:rPr>
          <w:rFonts w:ascii="Times New Roman" w:hAnsi="Times New Roman" w:cs="Times New Roman"/>
          <w:sz w:val="24"/>
          <w:szCs w:val="24"/>
        </w:rPr>
        <w:t>di essere in possesso della qualifica di imprenditore agricolo a titolo principale;</w:t>
      </w:r>
    </w:p>
    <w:p w14:paraId="3409E548" w14:textId="03F0C8A7" w:rsidR="008140F0" w:rsidRPr="00C6601C" w:rsidRDefault="008140F0" w:rsidP="007D005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601C">
        <w:rPr>
          <w:rFonts w:ascii="Times New Roman" w:hAnsi="Times New Roman" w:cs="Times New Roman"/>
          <w:sz w:val="24"/>
          <w:szCs w:val="24"/>
        </w:rPr>
        <w:t>di essere iscritto alla Camera di Commercio Industria Artigianato Agricoltura di Vercelli</w:t>
      </w:r>
    </w:p>
    <w:p w14:paraId="7AADBD04" w14:textId="0523CE99" w:rsidR="008140F0" w:rsidRPr="00C6601C" w:rsidRDefault="00705581" w:rsidP="007D005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601C">
        <w:rPr>
          <w:rFonts w:ascii="Times New Roman" w:hAnsi="Times New Roman" w:cs="Times New Roman"/>
          <w:sz w:val="24"/>
          <w:szCs w:val="24"/>
        </w:rPr>
        <w:lastRenderedPageBreak/>
        <w:t xml:space="preserve">non rientrare tra alcuna delle cause di esclusione di cui all’art. 38 del </w:t>
      </w:r>
      <w:r w:rsidR="00C6601C" w:rsidRPr="00C6601C">
        <w:rPr>
          <w:rFonts w:ascii="Times New Roman" w:hAnsi="Times New Roman" w:cs="Times New Roman"/>
          <w:sz w:val="24"/>
          <w:szCs w:val="24"/>
        </w:rPr>
        <w:t>D.lgs.</w:t>
      </w:r>
      <w:r w:rsidRPr="00C6601C">
        <w:rPr>
          <w:rFonts w:ascii="Times New Roman" w:hAnsi="Times New Roman" w:cs="Times New Roman"/>
          <w:sz w:val="24"/>
          <w:szCs w:val="24"/>
        </w:rPr>
        <w:t xml:space="preserve"> n.163/2006 e s.m.i. alle vigenti norme in materia</w:t>
      </w:r>
    </w:p>
    <w:p w14:paraId="763935B1" w14:textId="08423E22" w:rsidR="008140F0" w:rsidRPr="00C6601C" w:rsidRDefault="008140F0" w:rsidP="007D005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601C">
        <w:rPr>
          <w:rFonts w:ascii="Times New Roman" w:hAnsi="Times New Roman" w:cs="Times New Roman"/>
          <w:sz w:val="24"/>
          <w:szCs w:val="24"/>
        </w:rPr>
        <w:t>di aver preso conoscenza di tutte le condizioni regolanti la concessione dei fondi;</w:t>
      </w:r>
    </w:p>
    <w:p w14:paraId="0BCDAF3B" w14:textId="77777777" w:rsidR="00705581" w:rsidRDefault="00705581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0E6" w14:textId="77777777" w:rsidR="00705581" w:rsidRDefault="00705581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792C5" w14:textId="090F372C" w:rsidR="003E6843" w:rsidRDefault="003E6843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i seguenti documenti:</w:t>
      </w:r>
    </w:p>
    <w:p w14:paraId="2DC4C614" w14:textId="77777777" w:rsidR="003E6843" w:rsidRDefault="003E6843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FC701" w14:textId="5171F51D" w:rsidR="003E6843" w:rsidRPr="003E6843" w:rsidRDefault="003E6843" w:rsidP="003E6843">
      <w:pPr>
        <w:pStyle w:val="Paragrafoelenco"/>
        <w:numPr>
          <w:ilvl w:val="0"/>
          <w:numId w:val="1"/>
        </w:num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E6843">
        <w:rPr>
          <w:rFonts w:ascii="Times New Roman" w:hAnsi="Times New Roman" w:cs="Times New Roman"/>
          <w:sz w:val="24"/>
          <w:szCs w:val="24"/>
        </w:rPr>
        <w:t xml:space="preserve">Visura camerale n°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47A57E" w14:textId="52109471" w:rsidR="003E6843" w:rsidRPr="003E6843" w:rsidRDefault="003E6843" w:rsidP="003E6843">
      <w:pPr>
        <w:pStyle w:val="Paragrafoelenco"/>
        <w:numPr>
          <w:ilvl w:val="0"/>
          <w:numId w:val="1"/>
        </w:num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E6843">
        <w:rPr>
          <w:rFonts w:ascii="Times New Roman" w:hAnsi="Times New Roman" w:cs="Times New Roman"/>
          <w:sz w:val="24"/>
          <w:szCs w:val="24"/>
        </w:rPr>
        <w:t xml:space="preserve">Documento d’identità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331540" w14:textId="77777777" w:rsidR="003E6843" w:rsidRDefault="003E6843" w:rsidP="003E6843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93CD9" w14:textId="77777777" w:rsidR="003E6843" w:rsidRDefault="003E6843" w:rsidP="008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2DAAE" w14:textId="3696756C" w:rsidR="00324F1D" w:rsidRDefault="00324F1D" w:rsidP="003E6843">
      <w:pPr>
        <w:tabs>
          <w:tab w:val="left" w:leader="dot" w:pos="4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Borgo Vercelli</w:t>
      </w:r>
      <w:r w:rsidR="003E6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C39F91" w14:textId="77777777" w:rsidR="003E6843" w:rsidRDefault="003E6843" w:rsidP="003E68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CE272C" w14:textId="662AA49D" w:rsidR="003E6843" w:rsidRDefault="003E6843" w:rsidP="003E6843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14:paraId="0D8E83E9" w14:textId="77777777" w:rsidR="003E6843" w:rsidRDefault="003E6843" w:rsidP="003E6843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406681A" w14:textId="26302032" w:rsidR="003E6843" w:rsidRPr="00705581" w:rsidRDefault="003E6843" w:rsidP="003E6843">
      <w:pPr>
        <w:tabs>
          <w:tab w:val="left" w:leader="dot" w:pos="9498"/>
        </w:tabs>
        <w:autoSpaceDE w:val="0"/>
        <w:autoSpaceDN w:val="0"/>
        <w:adjustRightInd w:val="0"/>
        <w:spacing w:after="0"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E6843" w:rsidRPr="00705581" w:rsidSect="0097089E">
      <w:footerReference w:type="default" r:id="rId7"/>
      <w:pgSz w:w="11906" w:h="16838"/>
      <w:pgMar w:top="1134" w:right="1134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ACA8" w14:textId="77777777" w:rsidR="000B083A" w:rsidRDefault="000B083A" w:rsidP="0097089E">
      <w:pPr>
        <w:spacing w:after="0" w:line="240" w:lineRule="auto"/>
      </w:pPr>
      <w:r>
        <w:separator/>
      </w:r>
    </w:p>
  </w:endnote>
  <w:endnote w:type="continuationSeparator" w:id="0">
    <w:p w14:paraId="00FA99EC" w14:textId="77777777" w:rsidR="000B083A" w:rsidRDefault="000B083A" w:rsidP="0097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25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CBD77" w14:textId="77777777" w:rsidR="0097089E" w:rsidRDefault="0097089E">
            <w:pPr>
              <w:pStyle w:val="Pidipagina"/>
              <w:jc w:val="right"/>
            </w:pPr>
          </w:p>
          <w:p w14:paraId="7DEA8D10" w14:textId="43925F3F" w:rsidR="0097089E" w:rsidRPr="0097089E" w:rsidRDefault="0097089E">
            <w:pPr>
              <w:pStyle w:val="Pidipagina"/>
              <w:jc w:val="right"/>
            </w:pPr>
            <w:r w:rsidRPr="0097089E">
              <w:t xml:space="preserve">Pag. </w:t>
            </w:r>
            <w:r w:rsidRPr="0097089E">
              <w:rPr>
                <w:sz w:val="24"/>
                <w:szCs w:val="24"/>
              </w:rPr>
              <w:fldChar w:fldCharType="begin"/>
            </w:r>
            <w:r w:rsidRPr="0097089E">
              <w:instrText>PAGE</w:instrText>
            </w:r>
            <w:r w:rsidRPr="0097089E">
              <w:rPr>
                <w:sz w:val="24"/>
                <w:szCs w:val="24"/>
              </w:rPr>
              <w:fldChar w:fldCharType="separate"/>
            </w:r>
            <w:r w:rsidRPr="0097089E">
              <w:t>2</w:t>
            </w:r>
            <w:r w:rsidRPr="0097089E">
              <w:rPr>
                <w:sz w:val="24"/>
                <w:szCs w:val="24"/>
              </w:rPr>
              <w:fldChar w:fldCharType="end"/>
            </w:r>
            <w:r w:rsidRPr="0097089E">
              <w:t xml:space="preserve"> </w:t>
            </w:r>
            <w:r>
              <w:t>di</w:t>
            </w:r>
            <w:r w:rsidRPr="0097089E">
              <w:t xml:space="preserve"> </w:t>
            </w:r>
            <w:r w:rsidRPr="0097089E">
              <w:rPr>
                <w:sz w:val="24"/>
                <w:szCs w:val="24"/>
              </w:rPr>
              <w:fldChar w:fldCharType="begin"/>
            </w:r>
            <w:r w:rsidRPr="0097089E">
              <w:instrText>NUMPAGES</w:instrText>
            </w:r>
            <w:r w:rsidRPr="0097089E">
              <w:rPr>
                <w:sz w:val="24"/>
                <w:szCs w:val="24"/>
              </w:rPr>
              <w:fldChar w:fldCharType="separate"/>
            </w:r>
            <w:r w:rsidRPr="0097089E">
              <w:t>2</w:t>
            </w:r>
            <w:r w:rsidRPr="0097089E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8A44" w14:textId="77777777" w:rsidR="000B083A" w:rsidRDefault="000B083A" w:rsidP="0097089E">
      <w:pPr>
        <w:spacing w:after="0" w:line="240" w:lineRule="auto"/>
      </w:pPr>
      <w:r>
        <w:separator/>
      </w:r>
    </w:p>
  </w:footnote>
  <w:footnote w:type="continuationSeparator" w:id="0">
    <w:p w14:paraId="58523B92" w14:textId="77777777" w:rsidR="000B083A" w:rsidRDefault="000B083A" w:rsidP="0097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03C2"/>
    <w:multiLevelType w:val="hybridMultilevel"/>
    <w:tmpl w:val="C2A6CCF2"/>
    <w:lvl w:ilvl="0" w:tplc="D7964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3DE1"/>
    <w:multiLevelType w:val="hybridMultilevel"/>
    <w:tmpl w:val="2140F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67CF"/>
    <w:multiLevelType w:val="hybridMultilevel"/>
    <w:tmpl w:val="919696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6334">
    <w:abstractNumId w:val="1"/>
  </w:num>
  <w:num w:numId="2" w16cid:durableId="1577713872">
    <w:abstractNumId w:val="0"/>
  </w:num>
  <w:num w:numId="3" w16cid:durableId="211701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F0"/>
    <w:rsid w:val="000B083A"/>
    <w:rsid w:val="001D23E8"/>
    <w:rsid w:val="00300CE5"/>
    <w:rsid w:val="0032345A"/>
    <w:rsid w:val="00324F1D"/>
    <w:rsid w:val="003E6843"/>
    <w:rsid w:val="00426F39"/>
    <w:rsid w:val="004514C5"/>
    <w:rsid w:val="00653156"/>
    <w:rsid w:val="006A1C04"/>
    <w:rsid w:val="006E059F"/>
    <w:rsid w:val="00705581"/>
    <w:rsid w:val="007A298F"/>
    <w:rsid w:val="007A7BE1"/>
    <w:rsid w:val="007D005B"/>
    <w:rsid w:val="008140F0"/>
    <w:rsid w:val="0097089E"/>
    <w:rsid w:val="00A65386"/>
    <w:rsid w:val="00B0366C"/>
    <w:rsid w:val="00B7712E"/>
    <w:rsid w:val="00C6601C"/>
    <w:rsid w:val="00C85BC4"/>
    <w:rsid w:val="00C96572"/>
    <w:rsid w:val="00D0246A"/>
    <w:rsid w:val="00E2309A"/>
    <w:rsid w:val="00F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0FFA"/>
  <w15:chartTrackingRefBased/>
  <w15:docId w15:val="{B79EF081-8D18-4953-A13F-395E6CD3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60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08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89E"/>
  </w:style>
  <w:style w:type="paragraph" w:styleId="Pidipagina">
    <w:name w:val="footer"/>
    <w:basedOn w:val="Normale"/>
    <w:link w:val="PidipaginaCarattere"/>
    <w:uiPriority w:val="99"/>
    <w:unhideWhenUsed/>
    <w:rsid w:val="009708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Dario Sala</cp:lastModifiedBy>
  <cp:revision>20</cp:revision>
  <cp:lastPrinted>2022-11-22T09:37:00Z</cp:lastPrinted>
  <dcterms:created xsi:type="dcterms:W3CDTF">2022-05-25T07:59:00Z</dcterms:created>
  <dcterms:modified xsi:type="dcterms:W3CDTF">2026-02-13T14:31:00Z</dcterms:modified>
</cp:coreProperties>
</file>